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CD" w:rsidRDefault="005F36A6" w:rsidP="009210CD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еданий штаба (2)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210CD" w:rsidRDefault="009210CD" w:rsidP="009210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F36A6" w:rsidRDefault="005F36A6" w:rsidP="009210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36A6" w:rsidRDefault="005F36A6" w:rsidP="009210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36A6" w:rsidRDefault="005F36A6" w:rsidP="009210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36A6" w:rsidRDefault="005F36A6" w:rsidP="009210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246"/>
        <w:gridCol w:w="1276"/>
        <w:gridCol w:w="2126"/>
        <w:gridCol w:w="1559"/>
      </w:tblGrid>
      <w:tr w:rsidR="009210CD" w:rsidTr="00921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9210CD" w:rsidRDefault="009210CD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Повестка заседания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9210CD" w:rsidTr="009210CD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 w:rsidP="00DA72F0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индивидуальной работе членов ШВР с учащимися, требующими особого педагогического внимания – «группа риска», состоящие на профилактических учётах.</w:t>
            </w:r>
          </w:p>
          <w:p w:rsidR="009210CD" w:rsidRDefault="009210CD" w:rsidP="00DA72F0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мониторинга досуговой занятости учащихся.</w:t>
            </w:r>
          </w:p>
          <w:p w:rsidR="009210CD" w:rsidRDefault="009210CD" w:rsidP="00DA72F0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с опекаемыми, детьми-инвалидами.</w:t>
            </w:r>
          </w:p>
          <w:p w:rsidR="009210CD" w:rsidRDefault="009210CD" w:rsidP="00DA72F0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проведению добровольного анонимного тестирования учащихся 7-</w:t>
            </w:r>
            <w:r w:rsidR="00FA4FAC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классов.</w:t>
            </w:r>
          </w:p>
          <w:p w:rsidR="009210CD" w:rsidRDefault="009210CD" w:rsidP="00DA72F0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Разное: </w:t>
            </w:r>
          </w:p>
          <w:p w:rsidR="009210CD" w:rsidRDefault="009210CD" w:rsidP="00DA72F0">
            <w:pPr>
              <w:pStyle w:val="a6"/>
              <w:numPr>
                <w:ilvl w:val="1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  <w:rPr>
                <w:rStyle w:val="a9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Анализ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Штаба воспитательной работы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МБОУ СОШ №18 за 202</w:t>
            </w:r>
            <w:r w:rsidR="00FA4FA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-202</w:t>
            </w:r>
            <w:r w:rsidR="00FA4F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  <w:r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9210CD" w:rsidRDefault="009210CD" w:rsidP="00DA72F0">
            <w:pPr>
              <w:pStyle w:val="a6"/>
              <w:numPr>
                <w:ilvl w:val="1"/>
                <w:numId w:val="1"/>
              </w:numPr>
              <w:tabs>
                <w:tab w:val="left" w:pos="460"/>
              </w:tabs>
              <w:spacing w:line="276" w:lineRule="auto"/>
              <w:ind w:left="34" w:firstLine="142"/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планом воспитательной работы МБОУ СОШ №18 на 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год, составленным по программе воспитания школы.</w:t>
            </w:r>
          </w:p>
          <w:p w:rsidR="009210CD" w:rsidRDefault="009210CD">
            <w:pPr>
              <w:pStyle w:val="a6"/>
              <w:tabs>
                <w:tab w:val="left" w:pos="460"/>
              </w:tabs>
              <w:spacing w:line="276" w:lineRule="auto"/>
              <w:ind w:left="34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5.3. О недопущении случаев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скулшутинга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среди несовершеннолетних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17.09. </w:t>
            </w:r>
          </w:p>
          <w:p w:rsidR="009210CD" w:rsidRDefault="009210CD" w:rsidP="00FA4F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№1</w:t>
            </w:r>
          </w:p>
        </w:tc>
      </w:tr>
      <w:tr w:rsidR="009210CD" w:rsidTr="009210CD">
        <w:trPr>
          <w:trHeight w:val="16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pStyle w:val="a3"/>
              <w:tabs>
                <w:tab w:val="left" w:pos="426"/>
              </w:tabs>
              <w:spacing w:line="276" w:lineRule="auto"/>
              <w:ind w:firstLine="176"/>
              <w:jc w:val="left"/>
              <w:rPr>
                <w:rStyle w:val="a9"/>
                <w:b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1.Рассмотрение вопроса об организации проведения осенних каникул.</w:t>
            </w:r>
          </w:p>
          <w:p w:rsidR="009210CD" w:rsidRDefault="009210CD">
            <w:pPr>
              <w:pStyle w:val="a3"/>
              <w:tabs>
                <w:tab w:val="left" w:pos="426"/>
              </w:tabs>
              <w:spacing w:line="276" w:lineRule="auto"/>
              <w:ind w:firstLine="176"/>
              <w:jc w:val="left"/>
            </w:pPr>
            <w:r>
              <w:rPr>
                <w:sz w:val="28"/>
                <w:szCs w:val="28"/>
                <w:lang w:val="ru-RU"/>
              </w:rPr>
              <w:t xml:space="preserve">   2.Обсуждение плана проведения мероприятий в рамках празднования Дня матери. </w:t>
            </w:r>
          </w:p>
          <w:p w:rsidR="009210CD" w:rsidRDefault="009210CD">
            <w:pPr>
              <w:tabs>
                <w:tab w:val="left" w:pos="426"/>
              </w:tabs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3. Обсуждение п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лана о проведении акции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«Чистая станица», «Птицы Кубани»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 МБОУ СОШ№ 18.</w:t>
            </w:r>
          </w:p>
          <w:p w:rsidR="009210CD" w:rsidRDefault="009210CD">
            <w:pPr>
              <w:tabs>
                <w:tab w:val="left" w:pos="426"/>
              </w:tabs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4.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 участии в мероприятии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тематическая программа для молодежи «Мастер-класс!»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флешмобе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«Движения первых»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22.10.</w:t>
            </w:r>
          </w:p>
          <w:p w:rsidR="009210CD" w:rsidRDefault="009210CD" w:rsidP="00FA4F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</w:tc>
      </w:tr>
      <w:tr w:rsidR="009210CD" w:rsidTr="00921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pStyle w:val="a3"/>
              <w:spacing w:line="276" w:lineRule="auto"/>
              <w:ind w:firstLine="17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Промежуточные итоги месяца, </w:t>
            </w:r>
            <w:r>
              <w:rPr>
                <w:sz w:val="28"/>
                <w:szCs w:val="28"/>
                <w:lang w:val="ru-RU"/>
              </w:rPr>
              <w:t xml:space="preserve">об участии в акциях и мероприятиях Краснодарского края и муниципального образования Отрадненский район в рамках празднования Дня матери. </w:t>
            </w:r>
          </w:p>
          <w:p w:rsidR="009210CD" w:rsidRDefault="009210CD">
            <w:pPr>
              <w:spacing w:after="0" w:line="240" w:lineRule="auto"/>
              <w:ind w:firstLine="176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2.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проведении антинаркотической акции  «Сообщи, где торгуют смертью», в целях профилактики правонарушений среди несовершеннолетних школы.</w:t>
            </w:r>
          </w:p>
          <w:p w:rsidR="009210CD" w:rsidRDefault="009210CD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3.  Отчёты классов по проведению мероприятий в период осенних каникул.</w:t>
            </w:r>
          </w:p>
          <w:p w:rsidR="009210CD" w:rsidRDefault="009210CD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4. Разное.</w:t>
            </w:r>
          </w:p>
          <w:p w:rsidR="009210CD" w:rsidRDefault="009210CD">
            <w:pPr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эффективности работы по недопущению случаев правонарушений среди несовершеннолетних.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</w:t>
            </w:r>
          </w:p>
          <w:p w:rsidR="009210CD" w:rsidRDefault="009210CD" w:rsidP="00FA4F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№3</w:t>
            </w:r>
          </w:p>
        </w:tc>
      </w:tr>
      <w:tr w:rsidR="009210CD" w:rsidTr="00921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pStyle w:val="a3"/>
              <w:spacing w:line="276" w:lineRule="auto"/>
              <w:ind w:firstLine="176"/>
              <w:jc w:val="left"/>
              <w:rPr>
                <w:rStyle w:val="a9"/>
                <w:b/>
                <w:bCs/>
                <w:lang w:val="ru-RU"/>
              </w:rPr>
            </w:pPr>
            <w:r>
              <w:rPr>
                <w:rStyle w:val="a9"/>
                <w:b/>
                <w:sz w:val="28"/>
                <w:szCs w:val="28"/>
                <w:lang w:val="ru-RU"/>
              </w:rPr>
              <w:t>1.</w:t>
            </w:r>
            <w:r>
              <w:rPr>
                <w:color w:val="000000"/>
                <w:sz w:val="28"/>
                <w:szCs w:val="28"/>
                <w:lang w:val="ru-RU"/>
              </w:rPr>
              <w:t>Аналитическая справка о деятельности</w:t>
            </w:r>
            <w:r>
              <w:rPr>
                <w:sz w:val="28"/>
                <w:szCs w:val="28"/>
                <w:lang w:val="ru-RU"/>
              </w:rPr>
              <w:t xml:space="preserve"> Штаба воспитательной работы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МБОУ СОШ №18, о</w:t>
            </w:r>
            <w:r>
              <w:rPr>
                <w:sz w:val="28"/>
                <w:szCs w:val="28"/>
                <w:lang w:val="ru-RU"/>
              </w:rPr>
              <w:t xml:space="preserve">б организации профилактической работы с несовершеннолетними по профилактике </w:t>
            </w:r>
            <w:proofErr w:type="spellStart"/>
            <w:r>
              <w:rPr>
                <w:sz w:val="28"/>
                <w:szCs w:val="28"/>
                <w:lang w:val="ru-RU"/>
              </w:rPr>
              <w:t>скулшутинга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буллинга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недопущения употребления </w:t>
            </w:r>
            <w:proofErr w:type="spellStart"/>
            <w:r>
              <w:rPr>
                <w:sz w:val="28"/>
                <w:szCs w:val="28"/>
                <w:lang w:val="ru-RU"/>
              </w:rPr>
              <w:t>табакокурения</w:t>
            </w:r>
            <w:proofErr w:type="spellEnd"/>
            <w:r>
              <w:rPr>
                <w:sz w:val="28"/>
                <w:szCs w:val="28"/>
                <w:lang w:val="ru-RU"/>
              </w:rPr>
              <w:t>, алкоголя, наркотических веществ, о работе ШВР по формированию жизнестойкости у учащихся</w:t>
            </w:r>
            <w:r>
              <w:rPr>
                <w:rStyle w:val="a9"/>
                <w:b/>
                <w:bCs/>
                <w:sz w:val="28"/>
                <w:szCs w:val="28"/>
                <w:lang w:val="ru-RU"/>
              </w:rPr>
              <w:t>.</w:t>
            </w:r>
          </w:p>
          <w:p w:rsidR="009210CD" w:rsidRPr="005C6AB5" w:rsidRDefault="009210CD">
            <w:pPr>
              <w:spacing w:after="0" w:line="240" w:lineRule="auto"/>
              <w:ind w:firstLine="176"/>
              <w:rPr>
                <w:rStyle w:val="a9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C6AB5">
              <w:rPr>
                <w:rStyle w:val="a9"/>
                <w:rFonts w:ascii="Times New Roman" w:hAnsi="Times New Roman"/>
                <w:sz w:val="28"/>
                <w:szCs w:val="28"/>
              </w:rPr>
              <w:t>2. Утверждение плана МБОУ СОШ №18 о проведении новогодних и рождественских праздников.</w:t>
            </w:r>
          </w:p>
          <w:p w:rsidR="009210CD" w:rsidRDefault="009210CD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Рассмотрение вопроса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организации зимних каникул и мерах по обеспечению безопасности в период проведения новогодних, рождественских мероприятий, а также выходных и праздничных дней в школе согласно рекомендациям и профилактическим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мерам по предотвращению заражения простудными заболеваниями.</w:t>
            </w:r>
          </w:p>
          <w:p w:rsidR="009210CD" w:rsidRDefault="009210CD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4.Рассмотрение случаев нарушения Закона Краснодарского края от 21 июля 2008 года № 1539-КЗ.</w:t>
            </w:r>
          </w:p>
          <w:p w:rsidR="009210CD" w:rsidRDefault="009210CD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5.Об организации профилактической работы с несовершеннолетними по недопущению пропусков учебных занятий без уважительной причины, учащимися 1-9 классов и  категории «группа риска».</w:t>
            </w:r>
          </w:p>
          <w:p w:rsidR="009210CD" w:rsidRDefault="009210CD" w:rsidP="005C6AB5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 работе Совета профилактики школы в период с 02.09.202</w:t>
            </w:r>
            <w:r w:rsidR="005C6AB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10.12.</w:t>
            </w:r>
          </w:p>
          <w:p w:rsidR="009210CD" w:rsidRDefault="009210CD" w:rsidP="00FA4F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FA4FA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№4</w:t>
            </w:r>
          </w:p>
        </w:tc>
      </w:tr>
      <w:tr w:rsidR="009210CD" w:rsidTr="009210CD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pStyle w:val="a3"/>
              <w:tabs>
                <w:tab w:val="left" w:pos="426"/>
              </w:tabs>
              <w:spacing w:line="276" w:lineRule="auto"/>
              <w:ind w:firstLine="17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1.Рассмотрение вопроса о профилактической работе по безопасности в социальных сетях, террористической безопасности, по формированию жизнестойкости среди учащихся школы. </w:t>
            </w:r>
          </w:p>
          <w:p w:rsidR="009210CD" w:rsidRDefault="009210CD">
            <w:pPr>
              <w:pStyle w:val="a3"/>
              <w:spacing w:line="276" w:lineRule="auto"/>
              <w:ind w:firstLine="17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2. О проведении мероприятий военно-патриотической направленности.</w:t>
            </w:r>
          </w:p>
          <w:p w:rsidR="009210CD" w:rsidRDefault="009210CD">
            <w:pPr>
              <w:pStyle w:val="a3"/>
              <w:spacing w:line="276" w:lineRule="auto"/>
              <w:ind w:firstLine="17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3. О недопущении  нарушения Закона Краснодарского края от 21 июля 2008 года № 1539-КЗ, о соблюдении учащимися 1-</w:t>
            </w:r>
            <w:r w:rsidR="005C6AB5">
              <w:rPr>
                <w:sz w:val="28"/>
                <w:szCs w:val="28"/>
                <w:lang w:val="ru-RU"/>
              </w:rPr>
              <w:t>11</w:t>
            </w:r>
            <w:r>
              <w:rPr>
                <w:sz w:val="28"/>
                <w:szCs w:val="28"/>
                <w:lang w:val="ru-RU"/>
              </w:rPr>
              <w:t xml:space="preserve"> классов Устава школы.</w:t>
            </w:r>
          </w:p>
          <w:p w:rsidR="009210CD" w:rsidRDefault="009210CD">
            <w:pPr>
              <w:pStyle w:val="a3"/>
              <w:spacing w:line="276" w:lineRule="auto"/>
              <w:ind w:firstLine="176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О проведении профилактической работы по половой неприкосновенности, недопущении случаев насилия по отношению к несовершеннолетним.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</w:t>
            </w:r>
          </w:p>
          <w:p w:rsidR="009210CD" w:rsidRDefault="009210CD" w:rsidP="005C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C6AB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№5</w:t>
            </w:r>
          </w:p>
        </w:tc>
      </w:tr>
      <w:tr w:rsidR="009210CD" w:rsidTr="009210CD">
        <w:trPr>
          <w:trHeight w:val="24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Pr="005C6AB5" w:rsidRDefault="009210CD">
            <w:pPr>
              <w:pStyle w:val="a6"/>
              <w:spacing w:line="276" w:lineRule="auto"/>
              <w:ind w:firstLine="176"/>
              <w:rPr>
                <w:rStyle w:val="a9"/>
                <w:rFonts w:ascii="Times New Roman" w:hAnsi="Times New Roman"/>
                <w:b w:val="0"/>
                <w:bCs w:val="0"/>
              </w:rPr>
            </w:pPr>
            <w:r w:rsidRPr="005C6AB5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 xml:space="preserve">  1.</w:t>
            </w:r>
            <w:r w:rsidRPr="005C6AB5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</w:t>
            </w:r>
            <w:r w:rsidRPr="005C6AB5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5C6AB5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</w:t>
            </w:r>
            <w:r w:rsidRPr="005C6AB5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 xml:space="preserve"> выполнении  решений предыдущего заседания штаба воспитательной работы.</w:t>
            </w:r>
          </w:p>
          <w:p w:rsidR="009210CD" w:rsidRPr="005C6AB5" w:rsidRDefault="009210CD">
            <w:pPr>
              <w:pStyle w:val="a6"/>
              <w:spacing w:line="276" w:lineRule="auto"/>
              <w:ind w:firstLine="176"/>
              <w:rPr>
                <w:rStyle w:val="a9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C6AB5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 </w:t>
            </w:r>
            <w:r w:rsidRPr="005C6AB5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2. О реализации плана акции «Физическая культура и спорт – альтернатива пагубным привычкам».</w:t>
            </w:r>
          </w:p>
          <w:p w:rsidR="009210CD" w:rsidRPr="005C6AB5" w:rsidRDefault="009210CD">
            <w:pPr>
              <w:pStyle w:val="a6"/>
              <w:spacing w:line="276" w:lineRule="auto"/>
              <w:ind w:firstLine="176"/>
              <w:rPr>
                <w:rFonts w:ascii="Times New Roman" w:hAnsi="Times New Roman"/>
              </w:rPr>
            </w:pPr>
            <w:r w:rsidRPr="005C6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3.</w:t>
            </w:r>
            <w:r w:rsidRPr="005C6AB5">
              <w:rPr>
                <w:rFonts w:ascii="Times New Roman" w:hAnsi="Times New Roman"/>
                <w:sz w:val="28"/>
                <w:szCs w:val="28"/>
              </w:rPr>
              <w:t xml:space="preserve"> Рассмотрение случаев нарушения Закона Краснодарского края от 21 июля </w:t>
            </w:r>
            <w:r w:rsidRPr="005C6AB5">
              <w:rPr>
                <w:rFonts w:ascii="Times New Roman" w:hAnsi="Times New Roman"/>
                <w:sz w:val="28"/>
                <w:szCs w:val="28"/>
              </w:rPr>
              <w:lastRenderedPageBreak/>
              <w:t>2008 года № 1539-КЗ.</w:t>
            </w:r>
          </w:p>
          <w:p w:rsidR="009210CD" w:rsidRDefault="009210CD">
            <w:pPr>
              <w:pStyle w:val="a6"/>
              <w:spacing w:line="276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 w:rsidRPr="005C6AB5">
              <w:rPr>
                <w:rFonts w:ascii="Times New Roman" w:hAnsi="Times New Roman"/>
                <w:sz w:val="28"/>
                <w:szCs w:val="28"/>
              </w:rPr>
              <w:t xml:space="preserve">  4. 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11.02.</w:t>
            </w:r>
          </w:p>
          <w:p w:rsidR="009210CD" w:rsidRDefault="009210CD" w:rsidP="005C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C6AB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№6</w:t>
            </w:r>
          </w:p>
        </w:tc>
      </w:tr>
      <w:tr w:rsidR="009210CD" w:rsidTr="009210CD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1.Анализ внеклассной деятельности классных руководителей.</w:t>
            </w:r>
          </w:p>
          <w:p w:rsidR="009210CD" w:rsidRDefault="009210CD">
            <w:pPr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2.Занятость учащихся в период весенних каникул.</w:t>
            </w:r>
          </w:p>
          <w:p w:rsidR="009210CD" w:rsidRDefault="009210CD">
            <w:pPr>
              <w:ind w:firstLine="17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О проведении </w:t>
            </w:r>
            <w:r>
              <w:rPr>
                <w:rStyle w:val="a9"/>
                <w:rFonts w:ascii="Times New Roman" w:hAnsi="Times New Roman"/>
                <w:sz w:val="28"/>
                <w:szCs w:val="28"/>
              </w:rPr>
              <w:t>торжественных мероприятий, посвящённых 8 Марта и празднику за честь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18.03.</w:t>
            </w:r>
          </w:p>
          <w:p w:rsidR="009210CD" w:rsidRDefault="009210CD" w:rsidP="005C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C6AB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№7</w:t>
            </w:r>
          </w:p>
        </w:tc>
      </w:tr>
      <w:tr w:rsidR="009210CD" w:rsidTr="00921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1.Анализ внеклассной деятельности классных руководителей в период весенних каникул.</w:t>
            </w:r>
          </w:p>
          <w:p w:rsidR="009210CD" w:rsidRDefault="009210CD">
            <w:pPr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Занятость учащихся в период весенних каникул (анализ проведения внеклассных мероприятий с учащимися в период весенних каникул).</w:t>
            </w:r>
          </w:p>
          <w:p w:rsidR="009210CD" w:rsidRDefault="009210CD">
            <w:pPr>
              <w:ind w:firstLine="176"/>
              <w:rPr>
                <w:rStyle w:val="a9"/>
                <w:b w:val="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О проведении </w:t>
            </w:r>
            <w:r>
              <w:rPr>
                <w:rStyle w:val="a9"/>
                <w:rFonts w:ascii="Times New Roman" w:hAnsi="Times New Roman"/>
                <w:sz w:val="28"/>
                <w:szCs w:val="28"/>
              </w:rPr>
              <w:t>профилактических мероприятий с учащимися школы.</w:t>
            </w:r>
          </w:p>
          <w:p w:rsidR="009210CD" w:rsidRPr="00C35D2A" w:rsidRDefault="009210CD">
            <w:pPr>
              <w:ind w:firstLine="176"/>
              <w:rPr>
                <w:rStyle w:val="a9"/>
                <w:rFonts w:ascii="Times New Roman" w:hAnsi="Times New Roman"/>
                <w:sz w:val="28"/>
                <w:szCs w:val="28"/>
              </w:rPr>
            </w:pPr>
            <w:r w:rsidRPr="00C35D2A">
              <w:rPr>
                <w:rStyle w:val="a9"/>
                <w:rFonts w:ascii="Times New Roman" w:hAnsi="Times New Roman"/>
                <w:sz w:val="28"/>
                <w:szCs w:val="28"/>
              </w:rPr>
              <w:t>4. О проведении торжественного чествования лучших учащихся школы.</w:t>
            </w:r>
          </w:p>
          <w:p w:rsidR="009210CD" w:rsidRDefault="009210CD">
            <w:pPr>
              <w:ind w:firstLine="176"/>
              <w:rPr>
                <w:rFonts w:ascii="Times New Roman" w:hAnsi="Times New Roman"/>
              </w:rPr>
            </w:pPr>
            <w:r w:rsidRPr="00C35D2A">
              <w:rPr>
                <w:rStyle w:val="a9"/>
                <w:rFonts w:ascii="Times New Roman" w:hAnsi="Times New Roman"/>
                <w:sz w:val="28"/>
                <w:szCs w:val="28"/>
              </w:rPr>
              <w:t>5. 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</w:t>
            </w:r>
          </w:p>
          <w:p w:rsidR="009210CD" w:rsidRDefault="009210CD" w:rsidP="00C35D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5D2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№8</w:t>
            </w:r>
          </w:p>
        </w:tc>
      </w:tr>
      <w:tr w:rsidR="009210CD" w:rsidTr="009210CD">
        <w:trPr>
          <w:trHeight w:val="9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pStyle w:val="a6"/>
              <w:spacing w:line="276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1.Рассмотрение вопроса об установлении единых требований к одежде обучающихся в МБОУ СОШ № 18.</w:t>
            </w:r>
          </w:p>
          <w:p w:rsidR="009210CD" w:rsidRDefault="009210CD">
            <w:pPr>
              <w:pStyle w:val="a6"/>
              <w:spacing w:line="276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 проведении косметических ремонтов кабинетов школы в летний период при подготовке к новому учебному году.</w:t>
            </w:r>
          </w:p>
          <w:p w:rsidR="009210CD" w:rsidRDefault="009210CD">
            <w:pPr>
              <w:pStyle w:val="a6"/>
              <w:spacing w:line="276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3.Об организации безопасного летнего отдыха и занятости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14.05.</w:t>
            </w:r>
          </w:p>
          <w:p w:rsidR="009210CD" w:rsidRDefault="009210CD" w:rsidP="00C35D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5D2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№9</w:t>
            </w:r>
          </w:p>
        </w:tc>
      </w:tr>
      <w:tr w:rsidR="009210CD" w:rsidTr="009210C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CD" w:rsidRDefault="009210C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 w:rsidP="00DA72F0">
            <w:pPr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работы ШВР по реализации программы «Лето» в июне. </w:t>
            </w:r>
          </w:p>
          <w:p w:rsidR="009210CD" w:rsidRDefault="009210CD" w:rsidP="00DA72F0">
            <w:pPr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о профилактической работе школьного информационно-методического центра. </w:t>
            </w:r>
          </w:p>
          <w:p w:rsidR="009210CD" w:rsidRDefault="009210CD" w:rsidP="00DA72F0">
            <w:pPr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состояния работы по профилактике безнадзорности и правонарушений несовершеннолетних.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о реализации программы </w:t>
            </w:r>
          </w:p>
          <w:p w:rsidR="009210CD" w:rsidRDefault="009210CD">
            <w:pPr>
              <w:pStyle w:val="a7"/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«Каникулы.  Лето».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деятельности ШВР в 202</w:t>
            </w:r>
            <w:r w:rsidR="00C35D2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C35D2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плана работы ШВР </w:t>
            </w:r>
          </w:p>
          <w:p w:rsidR="009210CD" w:rsidRDefault="009210CD">
            <w:pPr>
              <w:pStyle w:val="a7"/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1A61E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A61EC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 год.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взаимодействия ШВР и ОПДН в работе по профилактике безнадзорности, правонарушений аддитивного и суицидального поведения несовершеннолетних.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организации спортивно-оздоровительной работы с учащимися.</w:t>
            </w:r>
          </w:p>
          <w:p w:rsidR="009210CD" w:rsidRDefault="009210CD" w:rsidP="00DA72F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проведения общественных рейдов по профилактике безнадзорности  и правонарушений среди несовершеннолетних в микрорайоне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</w:t>
            </w:r>
          </w:p>
          <w:p w:rsidR="009210CD" w:rsidRDefault="009210CD" w:rsidP="00C35D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5D2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0CD" w:rsidRDefault="00921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№10</w:t>
            </w:r>
          </w:p>
        </w:tc>
      </w:tr>
    </w:tbl>
    <w:p w:rsidR="009210CD" w:rsidRDefault="009210CD" w:rsidP="009210CD">
      <w:pPr>
        <w:pStyle w:val="a6"/>
        <w:ind w:hanging="1134"/>
        <w:rPr>
          <w:rFonts w:ascii="Times New Roman" w:hAnsi="Times New Roman"/>
          <w:sz w:val="28"/>
          <w:szCs w:val="28"/>
        </w:rPr>
      </w:pPr>
    </w:p>
    <w:p w:rsidR="009210CD" w:rsidRDefault="009210CD" w:rsidP="009210CD">
      <w:pPr>
        <w:pStyle w:val="a6"/>
        <w:ind w:hanging="1134"/>
        <w:rPr>
          <w:rFonts w:ascii="Times New Roman" w:hAnsi="Times New Roman"/>
          <w:sz w:val="28"/>
          <w:szCs w:val="28"/>
        </w:rPr>
      </w:pPr>
    </w:p>
    <w:p w:rsidR="009210CD" w:rsidRDefault="009210CD" w:rsidP="009210CD">
      <w:pPr>
        <w:pStyle w:val="a6"/>
        <w:ind w:hanging="1134"/>
        <w:jc w:val="center"/>
        <w:rPr>
          <w:rFonts w:ascii="Times New Roman" w:hAnsi="Times New Roman"/>
          <w:sz w:val="24"/>
        </w:rPr>
      </w:pPr>
    </w:p>
    <w:p w:rsidR="009210CD" w:rsidRDefault="009210CD" w:rsidP="009210CD">
      <w:pPr>
        <w:pStyle w:val="a6"/>
        <w:ind w:hanging="1134"/>
        <w:jc w:val="center"/>
        <w:rPr>
          <w:rFonts w:ascii="Times New Roman" w:hAnsi="Times New Roman"/>
          <w:sz w:val="24"/>
        </w:rPr>
      </w:pPr>
    </w:p>
    <w:p w:rsidR="009210CD" w:rsidRDefault="009210CD" w:rsidP="009210CD">
      <w:pPr>
        <w:jc w:val="center"/>
      </w:pPr>
      <w:r>
        <w:rPr>
          <w:rFonts w:ascii="Times New Roman" w:hAnsi="Times New Roman"/>
          <w:sz w:val="28"/>
        </w:rPr>
        <w:t xml:space="preserve">Заместитель директора   по ВР                   М.М. </w:t>
      </w:r>
      <w:proofErr w:type="spellStart"/>
      <w:r>
        <w:rPr>
          <w:rFonts w:ascii="Times New Roman" w:hAnsi="Times New Roman"/>
          <w:sz w:val="28"/>
        </w:rPr>
        <w:t>Горлачева</w:t>
      </w:r>
      <w:proofErr w:type="spellEnd"/>
      <w:r>
        <w:rPr>
          <w:rFonts w:ascii="Times New Roman" w:hAnsi="Times New Roman"/>
          <w:sz w:val="28"/>
        </w:rPr>
        <w:t xml:space="preserve">                         </w:t>
      </w:r>
    </w:p>
    <w:p w:rsidR="00357227" w:rsidRDefault="00357227"/>
    <w:sectPr w:rsidR="0035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63CF1"/>
    <w:multiLevelType w:val="multilevel"/>
    <w:tmpl w:val="5EC2AE90"/>
    <w:lvl w:ilvl="0">
      <w:start w:val="1"/>
      <w:numFmt w:val="decimal"/>
      <w:lvlText w:val="%1."/>
      <w:lvlJc w:val="left"/>
      <w:pPr>
        <w:ind w:left="536" w:hanging="360"/>
      </w:p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color w:val="000000"/>
      </w:rPr>
    </w:lvl>
  </w:abstractNum>
  <w:abstractNum w:abstractNumId="1" w15:restartNumberingAfterBreak="0">
    <w:nsid w:val="6352075E"/>
    <w:multiLevelType w:val="hybridMultilevel"/>
    <w:tmpl w:val="70D65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FA"/>
    <w:rsid w:val="001A61EC"/>
    <w:rsid w:val="002F5FFA"/>
    <w:rsid w:val="00357227"/>
    <w:rsid w:val="005C6AB5"/>
    <w:rsid w:val="005F36A6"/>
    <w:rsid w:val="009210CD"/>
    <w:rsid w:val="00C35D2A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8114"/>
  <w15:docId w15:val="{E1E3920F-68B3-429B-9C45-7B8C3A0C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210C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9210CD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5">
    <w:name w:val="Без интервала Знак"/>
    <w:aliases w:val="Официальный Знак,No Spacing Знак"/>
    <w:link w:val="a6"/>
    <w:locked/>
    <w:rsid w:val="009210CD"/>
    <w:rPr>
      <w:rFonts w:ascii="Calibri" w:eastAsia="Calibri" w:hAnsi="Calibri" w:cs="Times New Roman"/>
    </w:rPr>
  </w:style>
  <w:style w:type="paragraph" w:styleId="a6">
    <w:name w:val="No Spacing"/>
    <w:aliases w:val="Официальный,No Spacing"/>
    <w:link w:val="a5"/>
    <w:qFormat/>
    <w:rsid w:val="009210C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210CD"/>
    <w:pPr>
      <w:ind w:left="720"/>
      <w:contextualSpacing/>
    </w:pPr>
  </w:style>
  <w:style w:type="table" w:styleId="a8">
    <w:name w:val="Table Grid"/>
    <w:basedOn w:val="a1"/>
    <w:uiPriority w:val="39"/>
    <w:qFormat/>
    <w:rsid w:val="009210CD"/>
    <w:pPr>
      <w:spacing w:after="0" w:line="240" w:lineRule="auto"/>
    </w:pPr>
    <w:rPr>
      <w:rFonts w:ascii="Liberation Serif" w:eastAsia="NSimSun" w:hAnsi="Liberation Serif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921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7</cp:revision>
  <dcterms:created xsi:type="dcterms:W3CDTF">2026-08-26T09:14:00Z</dcterms:created>
  <dcterms:modified xsi:type="dcterms:W3CDTF">2026-09-03T11:32:00Z</dcterms:modified>
</cp:coreProperties>
</file>